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315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786"/>
      </w:tblGrid>
      <w:tr w:rsidR="00397035" w:rsidRPr="00A568AE" w:rsidTr="00397035">
        <w:tc>
          <w:tcPr>
            <w:tcW w:w="5529" w:type="dxa"/>
          </w:tcPr>
          <w:p w:rsidR="00397035" w:rsidRPr="00A568AE" w:rsidRDefault="00397035" w:rsidP="00397035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6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УТВЕРЖДАЮ</w:t>
            </w:r>
          </w:p>
          <w:p w:rsidR="00397035" w:rsidRPr="00A568AE" w:rsidRDefault="00397035" w:rsidP="00397035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97035" w:rsidRPr="00A568AE" w:rsidRDefault="00397035" w:rsidP="00397035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68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397035" w:rsidRPr="00A568AE" w:rsidRDefault="00397035" w:rsidP="00397035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68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Общественной организацию ветеранов (пенсионеров) войны, труда, Вооруженных сил и правоохранительных органов Орджоникидзевского района г. Перми и МАУК Дворец культуры «Искра»</w:t>
            </w:r>
          </w:p>
          <w:p w:rsidR="00397035" w:rsidRPr="00A568AE" w:rsidRDefault="00397035" w:rsidP="00397035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97035" w:rsidRPr="00A568AE" w:rsidRDefault="00A568AE" w:rsidP="00397035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</w:t>
            </w:r>
            <w:proofErr w:type="spellStart"/>
            <w:r w:rsidR="00397035" w:rsidRPr="00A568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Г.М.Черепановой</w:t>
            </w:r>
            <w:proofErr w:type="spellEnd"/>
          </w:p>
          <w:p w:rsidR="00A568AE" w:rsidRDefault="00A568AE" w:rsidP="00397035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97035" w:rsidRDefault="00A568AE" w:rsidP="00397035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568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97035" w:rsidRPr="00A568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«____»_____________2021г.</w:t>
            </w:r>
          </w:p>
        </w:tc>
        <w:tc>
          <w:tcPr>
            <w:tcW w:w="4786" w:type="dxa"/>
          </w:tcPr>
          <w:p w:rsidR="00397035" w:rsidRPr="00A568AE" w:rsidRDefault="00397035" w:rsidP="00397035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6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СОГЛАСОВАНО</w:t>
            </w:r>
          </w:p>
          <w:p w:rsidR="00397035" w:rsidRPr="00A568AE" w:rsidRDefault="00397035" w:rsidP="00397035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97035" w:rsidRPr="00A568AE" w:rsidRDefault="00397035" w:rsidP="00397035">
            <w:pPr>
              <w:ind w:left="460" w:hanging="46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68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Глава администрации</w:t>
            </w:r>
          </w:p>
          <w:p w:rsidR="00A568AE" w:rsidRDefault="00397035" w:rsidP="00397035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68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Орджоникидзевского района</w:t>
            </w:r>
            <w:r w:rsidR="00A568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397035" w:rsidRPr="00A568AE" w:rsidRDefault="00A568AE" w:rsidP="00397035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 Перми</w:t>
            </w:r>
          </w:p>
          <w:p w:rsidR="00397035" w:rsidRPr="00A568AE" w:rsidRDefault="00397035" w:rsidP="00397035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97035" w:rsidRPr="00A568AE" w:rsidRDefault="00397035" w:rsidP="00397035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97035" w:rsidRPr="00A568AE" w:rsidRDefault="00397035" w:rsidP="00397035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97035" w:rsidRPr="00A568AE" w:rsidRDefault="00397035" w:rsidP="00A568AE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97035" w:rsidRPr="00A568AE" w:rsidRDefault="00A568AE" w:rsidP="00397035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</w:t>
            </w:r>
            <w:proofErr w:type="spellStart"/>
            <w:r w:rsidR="00397035" w:rsidRPr="00A568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Е.В.Карабатов</w:t>
            </w:r>
            <w:proofErr w:type="spellEnd"/>
          </w:p>
          <w:p w:rsidR="00397035" w:rsidRPr="00A568AE" w:rsidRDefault="00397035" w:rsidP="00A568AE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97035" w:rsidRPr="00A568AE" w:rsidRDefault="00397035" w:rsidP="00397035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68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«____»_____________2021г.</w:t>
            </w:r>
          </w:p>
          <w:p w:rsidR="00397035" w:rsidRPr="00A568AE" w:rsidRDefault="00397035" w:rsidP="00397035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</w:p>
        </w:tc>
      </w:tr>
    </w:tbl>
    <w:p w:rsidR="00397035" w:rsidRDefault="00397035" w:rsidP="008F5BB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97035" w:rsidRDefault="00397035" w:rsidP="008F5BB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97035" w:rsidRDefault="00397035" w:rsidP="008F5BB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F5BB0" w:rsidRPr="008F5BB0" w:rsidRDefault="00216C0E" w:rsidP="008F5BB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F5BB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Положение о </w:t>
      </w:r>
      <w:r w:rsidR="00DC365F" w:rsidRPr="008F5BB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районном спортивном проекте</w:t>
      </w:r>
      <w:r w:rsidRPr="008F5BB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216C0E" w:rsidRPr="008F5BB0" w:rsidRDefault="00216C0E" w:rsidP="008F5BB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F5BB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</w:t>
      </w:r>
      <w:r w:rsidR="00DC365F" w:rsidRPr="008F5BB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Семейные гонки</w:t>
      </w:r>
      <w:r w:rsidRPr="008F5BB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</w:t>
      </w:r>
    </w:p>
    <w:p w:rsidR="00216C0E" w:rsidRPr="008F5BB0" w:rsidRDefault="00216C0E" w:rsidP="00216C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0"/>
      <w:bookmarkEnd w:id="0"/>
      <w:r w:rsidRPr="008F5B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Цели и задачи</w:t>
      </w:r>
    </w:p>
    <w:p w:rsidR="00216C0E" w:rsidRPr="008F5BB0" w:rsidRDefault="00DC365F" w:rsidP="00216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B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 спортивный проект</w:t>
      </w:r>
      <w:r w:rsidR="00216C0E" w:rsidRPr="008F5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Pr="008F5BB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 гонки</w:t>
      </w:r>
      <w:r w:rsidR="00216C0E" w:rsidRPr="008F5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(далее - конкурс) проводится в рамках реализации </w:t>
      </w:r>
      <w:r w:rsidRPr="008F5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проекта-победителя </w:t>
      </w:r>
      <w:proofErr w:type="spellStart"/>
      <w:r w:rsidRPr="008F5BB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грантового</w:t>
      </w:r>
      <w:proofErr w:type="spellEnd"/>
      <w:r w:rsidRPr="008F5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в Орджоникидзевском районе</w:t>
      </w:r>
    </w:p>
    <w:p w:rsidR="00DC365F" w:rsidRPr="008F5BB0" w:rsidRDefault="00DC365F" w:rsidP="00DC36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BB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</w:p>
    <w:p w:rsidR="00DC365F" w:rsidRPr="008F5BB0" w:rsidRDefault="00DC365F" w:rsidP="00DC36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здорового образа жизни семей с детьми, пропаганда спорта. </w:t>
      </w:r>
    </w:p>
    <w:p w:rsidR="00DC365F" w:rsidRPr="008F5BB0" w:rsidRDefault="00DC365F" w:rsidP="00DC36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B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 создании крепкой и гармоничной семьи, способной противостоять любым разрушительным тенденциям современной жизни.</w:t>
      </w:r>
    </w:p>
    <w:p w:rsidR="00DC365F" w:rsidRPr="008F5BB0" w:rsidRDefault="00DC365F" w:rsidP="00DC3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B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</w:p>
    <w:p w:rsidR="00DC365F" w:rsidRPr="008F5BB0" w:rsidRDefault="00DC365F" w:rsidP="00DC36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B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взаимодействия с образовательными учреждениями, учреждениями спорта, некоммерческими организациями по вопросам развития семейного спорта.</w:t>
      </w:r>
    </w:p>
    <w:p w:rsidR="00DC365F" w:rsidRPr="008F5BB0" w:rsidRDefault="00DC365F" w:rsidP="00DC36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совместных занятий спортом родителей и детей. Оснащение необходимым инвентарем для совместных занятий спортом родителей и детей. </w:t>
      </w:r>
    </w:p>
    <w:p w:rsidR="00DC365F" w:rsidRPr="008F5BB0" w:rsidRDefault="00DC365F" w:rsidP="00DC36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B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семей с детьми к совместным семейным занятиям физической культурой и спортом.</w:t>
      </w:r>
    </w:p>
    <w:p w:rsidR="00DC365F" w:rsidRPr="008F5BB0" w:rsidRDefault="00DC365F" w:rsidP="00DC36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B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активного образа жизни и совместного времяпрепровождения членов семьи.</w:t>
      </w:r>
    </w:p>
    <w:p w:rsidR="00DC365F" w:rsidRPr="008F5BB0" w:rsidRDefault="00DC365F" w:rsidP="00DC36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BB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семейных соревнований. Внедрение новых форм работы с семьями.</w:t>
      </w:r>
    </w:p>
    <w:p w:rsidR="00DC365F" w:rsidRPr="008F5BB0" w:rsidRDefault="00DC365F" w:rsidP="00DC36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B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реализации проекта</w:t>
      </w:r>
    </w:p>
    <w:p w:rsidR="00216C0E" w:rsidRPr="008F5BB0" w:rsidRDefault="00216C0E" w:rsidP="00216C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5B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Руководство проведением конкурса</w:t>
      </w:r>
    </w:p>
    <w:p w:rsidR="00216C0E" w:rsidRPr="008F5BB0" w:rsidRDefault="00216C0E" w:rsidP="00216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B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Общее руководство проведением конкурса осуществляется </w:t>
      </w:r>
      <w:r w:rsidR="00DC365F" w:rsidRPr="008F5B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Орджоникидзевского района</w:t>
      </w:r>
      <w:r w:rsidRPr="008F5B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6C0E" w:rsidRPr="008F5BB0" w:rsidRDefault="00216C0E" w:rsidP="00DC365F">
      <w:pPr>
        <w:pStyle w:val="a4"/>
      </w:pPr>
      <w:r w:rsidRPr="008F5BB0">
        <w:t xml:space="preserve">Непосредственное проведение конкурса возлагается на </w:t>
      </w:r>
      <w:r w:rsidR="00DC365F" w:rsidRPr="008F5BB0">
        <w:t>Общественную организацию ветеранов (пенсионеров) войны, труда, Вооруженных сил и правоохранительных органов Орджоникидзевского района г. Перми и МАУК Дворец культуры «Искра»</w:t>
      </w:r>
    </w:p>
    <w:p w:rsidR="00216C0E" w:rsidRPr="008F5BB0" w:rsidRDefault="00216C0E" w:rsidP="00216C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5B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Сроки проведения и участники конкурса</w:t>
      </w:r>
    </w:p>
    <w:p w:rsidR="00216C0E" w:rsidRPr="008F5BB0" w:rsidRDefault="00216C0E" w:rsidP="00216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B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три этапа:</w:t>
      </w:r>
    </w:p>
    <w:p w:rsidR="00216C0E" w:rsidRPr="008F5BB0" w:rsidRDefault="00216C0E" w:rsidP="00216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этап </w:t>
      </w:r>
      <w:r w:rsidR="00DC365F" w:rsidRPr="008F5BB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F5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365F" w:rsidRPr="008F5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заявочный до </w:t>
      </w:r>
      <w:r w:rsidR="00ED5562" w:rsidRPr="008F5BB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C365F" w:rsidRPr="008F5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2021 г.</w:t>
      </w:r>
      <w:r w:rsidRPr="008F5B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6C0E" w:rsidRPr="008F5BB0" w:rsidRDefault="00216C0E" w:rsidP="00216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этап </w:t>
      </w:r>
      <w:r w:rsidR="00DC365F" w:rsidRPr="008F5BB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F5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365F" w:rsidRPr="008F5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Полуфинал и Финал (дата и время </w:t>
      </w:r>
      <w:r w:rsidR="00F74B40" w:rsidRPr="008F5BB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объявлены после проведения отборочного тура)</w:t>
      </w:r>
    </w:p>
    <w:p w:rsidR="00216C0E" w:rsidRPr="008F5BB0" w:rsidRDefault="00216C0E" w:rsidP="00216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конкурса: семья, состоящая из двух взрослых (папа + мама) и двух детей в возрасте от </w:t>
      </w:r>
      <w:r w:rsidR="00F74B40" w:rsidRPr="008F5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8F5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F74B40" w:rsidRPr="008F5BB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8F5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216C0E" w:rsidRPr="008F5BB0" w:rsidRDefault="00216C0E" w:rsidP="00216C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5B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Порядок проведения конкурса</w:t>
      </w:r>
    </w:p>
    <w:p w:rsidR="00216C0E" w:rsidRPr="008F5BB0" w:rsidRDefault="00ED5562" w:rsidP="00216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BB0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конкурсе допускаются семьи (команды), проживающие в Орджоникидзевском районе и имеющие двух детей в возрасте от 6-11 лет.</w:t>
      </w:r>
    </w:p>
    <w:p w:rsidR="00216C0E" w:rsidRPr="008F5BB0" w:rsidRDefault="00397035" w:rsidP="00216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отправившие первыми заявку (не более 8 команд), проходят в полуфинальные и финальное мероприятия </w:t>
      </w:r>
    </w:p>
    <w:p w:rsidR="00216C0E" w:rsidRPr="008F5BB0" w:rsidRDefault="00AB277D" w:rsidP="00216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B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состоит</w:t>
      </w:r>
      <w:r w:rsidR="00216C0E" w:rsidRPr="008F5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Pr="008F5B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216C0E" w:rsidRPr="008F5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физкультурных мероприятий - двух полуфиналов и одного финала. В каждом полуфинале участвуют по четыре команды, при этом каждая команда участвует в полуфиналах только один раз. Команды, победившие в полуфиналах, а также команды, занявшие в полуфиналах вторые места, выходят в финал.</w:t>
      </w:r>
    </w:p>
    <w:p w:rsidR="00216C0E" w:rsidRPr="008F5BB0" w:rsidRDefault="00216C0E" w:rsidP="00216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B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физкультурных мероприят</w:t>
      </w:r>
      <w:r w:rsidR="00AB277D" w:rsidRPr="008F5BB0">
        <w:rPr>
          <w:rFonts w:ascii="Times New Roman" w:eastAsia="Times New Roman" w:hAnsi="Times New Roman" w:cs="Times New Roman"/>
          <w:sz w:val="24"/>
          <w:szCs w:val="24"/>
          <w:lang w:eastAsia="ru-RU"/>
        </w:rPr>
        <w:t>ий - эстафета "Веселые старты"</w:t>
      </w:r>
      <w:r w:rsidRPr="008F5B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277D" w:rsidRPr="008F5BB0" w:rsidRDefault="00216C0E" w:rsidP="00216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проведения полуфиналов и финала конкурса будет осуществляться </w:t>
      </w:r>
      <w:r w:rsidR="00AB277D" w:rsidRPr="008F5B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и видео</w:t>
      </w:r>
      <w:r w:rsidRPr="008F5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съемка</w:t>
      </w:r>
      <w:r w:rsidR="00AB277D" w:rsidRPr="008F5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F5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конкурса также будут доступны для ознакомления </w:t>
      </w:r>
      <w:r w:rsidR="00AB277D" w:rsidRPr="008F5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группе в контакте </w:t>
      </w:r>
      <w:hyperlink r:id="rId6" w:history="1">
        <w:r w:rsidR="00AB277D" w:rsidRPr="008F5BB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https://vk.com/dkiskraperm</w:t>
        </w:r>
      </w:hyperlink>
      <w:r w:rsidR="00AB277D" w:rsidRPr="008F5B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6C0E" w:rsidRPr="008F5BB0" w:rsidRDefault="00216C0E" w:rsidP="00216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Контакты:</w:t>
      </w:r>
      <w:r w:rsidRPr="008F5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277D" w:rsidRPr="008F5B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работе с молодежью</w:t>
      </w:r>
      <w:r w:rsidRPr="008F5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B277D" w:rsidRPr="008F5BB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Буторин</w:t>
      </w:r>
      <w:proofErr w:type="spellEnd"/>
      <w:r w:rsidR="00AB277D" w:rsidRPr="008F5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 Леонидович</w:t>
      </w:r>
      <w:r w:rsidRPr="008F5BB0">
        <w:rPr>
          <w:rFonts w:ascii="Times New Roman" w:eastAsia="Times New Roman" w:hAnsi="Times New Roman" w:cs="Times New Roman"/>
          <w:sz w:val="24"/>
          <w:szCs w:val="24"/>
          <w:lang w:eastAsia="ru-RU"/>
        </w:rPr>
        <w:t>, 8 (</w:t>
      </w:r>
      <w:r w:rsidR="00AB277D" w:rsidRPr="008F5BB0">
        <w:rPr>
          <w:rFonts w:ascii="Times New Roman" w:eastAsia="Times New Roman" w:hAnsi="Times New Roman" w:cs="Times New Roman"/>
          <w:sz w:val="24"/>
          <w:szCs w:val="24"/>
          <w:lang w:eastAsia="ru-RU"/>
        </w:rPr>
        <w:t>922</w:t>
      </w:r>
      <w:r w:rsidRPr="008F5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B277D" w:rsidRPr="008F5BB0">
        <w:rPr>
          <w:rFonts w:ascii="Times New Roman" w:eastAsia="Times New Roman" w:hAnsi="Times New Roman" w:cs="Times New Roman"/>
          <w:sz w:val="24"/>
          <w:szCs w:val="24"/>
          <w:lang w:eastAsia="ru-RU"/>
        </w:rPr>
        <w:t>339</w:t>
      </w:r>
      <w:r w:rsidRPr="008F5BB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277D" w:rsidRPr="008F5BB0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8F5BB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277D" w:rsidRPr="008F5BB0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</w:p>
    <w:p w:rsidR="00216C0E" w:rsidRPr="008F5BB0" w:rsidRDefault="00216C0E" w:rsidP="00216C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5B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Условия подведения итогов, награждение</w:t>
      </w:r>
    </w:p>
    <w:p w:rsidR="00216C0E" w:rsidRPr="008F5BB0" w:rsidRDefault="00216C0E" w:rsidP="00216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B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и призеры конкурса определяются по наименьшей сумме мест, занятых командами в эстафет</w:t>
      </w:r>
      <w:r w:rsidR="00A568A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F5B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70890" w:rsidRPr="008F5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Победители и призеры конкурса награждаются кубками</w:t>
      </w:r>
      <w:r w:rsidR="00A5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медалями. </w:t>
      </w:r>
      <w:r w:rsidRPr="008F5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Команды, занявшие 1-4 места в III этапе конкурса, награждаются дипломами </w:t>
      </w:r>
      <w:r w:rsidR="00170890" w:rsidRPr="008F5B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Орджоникидзевского района</w:t>
      </w:r>
    </w:p>
    <w:p w:rsidR="00216C0E" w:rsidRPr="008F5BB0" w:rsidRDefault="00216C0E" w:rsidP="00216C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5B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Условия финансирования</w:t>
      </w:r>
    </w:p>
    <w:p w:rsidR="00216C0E" w:rsidRPr="008F5BB0" w:rsidRDefault="00574AD5" w:rsidP="00216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B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Общественная организация ветеранов (пенсионеров) войны, труда, Вооруженных сил и правоохранительных органов Орджоникидзевского района г. Перми </w:t>
      </w:r>
      <w:r w:rsidR="00216C0E" w:rsidRPr="008F5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финансирование </w:t>
      </w:r>
      <w:r w:rsidRPr="008F5B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216C0E" w:rsidRPr="008F5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6C0E" w:rsidRPr="008F5BB0" w:rsidRDefault="00216C0E" w:rsidP="00216C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5B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VII. Обеспечение безопасности участников и зрителей</w:t>
      </w:r>
    </w:p>
    <w:p w:rsidR="00216C0E" w:rsidRPr="00A568AE" w:rsidRDefault="00216C0E" w:rsidP="00216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N 353.</w:t>
      </w:r>
    </w:p>
    <w:p w:rsidR="00216C0E" w:rsidRPr="00A568AE" w:rsidRDefault="00216C0E" w:rsidP="00216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A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медицинской помощи осуществляется в соответствии с приказом Министерства здравоохранения и социального развития Российской Федерации от 09.08.2010 г. N 613н "Об утверждении порядка оказания медицинской помощи при проведении физкультурных и спортивных мероприятий".</w:t>
      </w:r>
    </w:p>
    <w:p w:rsidR="00216C0E" w:rsidRPr="008F5BB0" w:rsidRDefault="00216C0E" w:rsidP="00216C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5B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VIII. Перечень документов к этапам конкурса</w:t>
      </w:r>
    </w:p>
    <w:p w:rsidR="00216C0E" w:rsidRPr="008F5BB0" w:rsidRDefault="00216C0E" w:rsidP="00216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отборочный этап конкурса </w:t>
      </w:r>
      <w:r w:rsidR="00574AD5" w:rsidRPr="008F5B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</w:t>
      </w:r>
      <w:r w:rsidRPr="008F5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следующие документы:</w:t>
      </w:r>
    </w:p>
    <w:p w:rsidR="00216C0E" w:rsidRPr="008F5BB0" w:rsidRDefault="00216C0E" w:rsidP="00216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BB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заявку, заверенную подписью;</w:t>
      </w:r>
    </w:p>
    <w:p w:rsidR="00BE0ABF" w:rsidRDefault="00BE0ABF" w:rsidP="00BE0A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8AE" w:rsidRDefault="00A568AE" w:rsidP="00BE0A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8AE" w:rsidRDefault="00A568AE" w:rsidP="00BE0A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8AE" w:rsidRPr="00BE0ABF" w:rsidRDefault="00A568AE" w:rsidP="00BE0A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ABF" w:rsidRPr="00BE0ABF" w:rsidRDefault="00BE0ABF" w:rsidP="00BE0A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ABF" w:rsidRPr="00BE0ABF" w:rsidRDefault="00BE0ABF" w:rsidP="00BE0A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ABF" w:rsidRPr="00BE0ABF" w:rsidRDefault="00BE0ABF" w:rsidP="00BE0A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ABF" w:rsidRPr="00BE0ABF" w:rsidRDefault="00BE0ABF" w:rsidP="00BE0A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ABF" w:rsidRPr="00BE0ABF" w:rsidRDefault="00BE0ABF" w:rsidP="00BE0A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ABF" w:rsidRPr="00BE0ABF" w:rsidRDefault="00BE0ABF" w:rsidP="00BE0A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ABF" w:rsidRPr="00BE0ABF" w:rsidRDefault="00BE0ABF" w:rsidP="00BE0A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ABF" w:rsidRDefault="00BE0ABF" w:rsidP="00BE0A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8AE" w:rsidRDefault="00A568AE" w:rsidP="00BE0A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8AE" w:rsidRDefault="00A568AE" w:rsidP="00BE0A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8AE" w:rsidRDefault="00A568AE" w:rsidP="00BE0A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8AE" w:rsidRPr="00BE0ABF" w:rsidRDefault="00A568AE" w:rsidP="00BE0A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ABF" w:rsidRPr="00BE0ABF" w:rsidRDefault="00BE0ABF" w:rsidP="00A568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0ABF">
        <w:rPr>
          <w:rFonts w:ascii="Times New Roman" w:eastAsia="Times New Roman" w:hAnsi="Times New Roman" w:cs="Times New Roman"/>
          <w:sz w:val="36"/>
          <w:szCs w:val="24"/>
          <w:lang w:eastAsia="ru-RU"/>
        </w:rPr>
        <w:lastRenderedPageBreak/>
        <w:t xml:space="preserve">                                   </w:t>
      </w:r>
      <w:r w:rsidRPr="00BE0A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№ </w:t>
      </w:r>
      <w:r w:rsidR="00A568AE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BE0ABF" w:rsidRPr="00BE0ABF" w:rsidRDefault="00BE0ABF" w:rsidP="00BE0A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E0ABF" w:rsidRPr="006807BF" w:rsidRDefault="00BE0ABF" w:rsidP="00BE0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6807BF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ЗАЯВКА</w:t>
      </w:r>
    </w:p>
    <w:p w:rsidR="00BE0ABF" w:rsidRPr="00BE0ABF" w:rsidRDefault="00BE0ABF" w:rsidP="00BE0A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0ABF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участие в соревнованиях «</w:t>
      </w:r>
      <w:r w:rsidR="00A568AE">
        <w:rPr>
          <w:rFonts w:ascii="Times New Roman" w:eastAsia="Times New Roman" w:hAnsi="Times New Roman" w:cs="Times New Roman"/>
          <w:sz w:val="28"/>
          <w:szCs w:val="24"/>
          <w:lang w:eastAsia="ru-RU"/>
        </w:rPr>
        <w:t>Семейные гонки</w:t>
      </w:r>
      <w:r w:rsidRPr="00BE0ABF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BE0ABF" w:rsidRPr="00BE0ABF" w:rsidRDefault="00BE0ABF" w:rsidP="00BE0A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0A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E0A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E0A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E0A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E0A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BE0ABF" w:rsidRPr="00BE0ABF" w:rsidRDefault="00BE0ABF" w:rsidP="00BE0AB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E0A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От организации_______________________________</w:t>
      </w:r>
      <w:bookmarkStart w:id="1" w:name="_GoBack"/>
      <w:bookmarkEnd w:id="1"/>
      <w:r w:rsidRPr="00BE0A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__________________</w:t>
      </w:r>
    </w:p>
    <w:p w:rsidR="00BE0ABF" w:rsidRPr="00BE0ABF" w:rsidRDefault="00BE0ABF" w:rsidP="00BE0A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2383"/>
        <w:gridCol w:w="1328"/>
        <w:gridCol w:w="1914"/>
        <w:gridCol w:w="2467"/>
        <w:gridCol w:w="2371"/>
      </w:tblGrid>
      <w:tr w:rsidR="00BE0ABF" w:rsidRPr="00BE0ABF" w:rsidTr="00DC4474">
        <w:tc>
          <w:tcPr>
            <w:tcW w:w="594" w:type="dxa"/>
          </w:tcPr>
          <w:p w:rsidR="00BE0ABF" w:rsidRPr="00BE0ABF" w:rsidRDefault="00BE0ABF" w:rsidP="00BE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  <w:p w:rsidR="00BE0ABF" w:rsidRPr="00BE0ABF" w:rsidRDefault="00BE0ABF" w:rsidP="00BE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п\</w:t>
            </w:r>
            <w:proofErr w:type="gramStart"/>
            <w:r w:rsidRPr="00BE0A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383" w:type="dxa"/>
          </w:tcPr>
          <w:p w:rsidR="00BE0ABF" w:rsidRPr="00BE0ABF" w:rsidRDefault="00BE0ABF" w:rsidP="00BE0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Фамилия</w:t>
            </w:r>
          </w:p>
          <w:p w:rsidR="00BE0ABF" w:rsidRPr="00BE0ABF" w:rsidRDefault="00BE0ABF" w:rsidP="00BE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Имя, Отчество</w:t>
            </w:r>
          </w:p>
          <w:p w:rsidR="00BE0ABF" w:rsidRPr="00BE0ABF" w:rsidRDefault="00BE0ABF" w:rsidP="00BE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членов семьи.</w:t>
            </w:r>
          </w:p>
        </w:tc>
        <w:tc>
          <w:tcPr>
            <w:tcW w:w="1328" w:type="dxa"/>
          </w:tcPr>
          <w:p w:rsidR="00BE0ABF" w:rsidRPr="00BE0ABF" w:rsidRDefault="00BE0ABF" w:rsidP="00BE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Возраст</w:t>
            </w:r>
          </w:p>
          <w:p w:rsidR="00BE0ABF" w:rsidRPr="00BE0ABF" w:rsidRDefault="00BE0ABF" w:rsidP="00BE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ребёнка</w:t>
            </w:r>
          </w:p>
          <w:p w:rsidR="00BE0ABF" w:rsidRPr="00BE0ABF" w:rsidRDefault="00BE0ABF" w:rsidP="00BE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(полных лет)</w:t>
            </w:r>
          </w:p>
        </w:tc>
        <w:tc>
          <w:tcPr>
            <w:tcW w:w="1914" w:type="dxa"/>
          </w:tcPr>
          <w:p w:rsidR="00BE0ABF" w:rsidRPr="00BE0ABF" w:rsidRDefault="00BE0ABF" w:rsidP="00BE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Организация</w:t>
            </w:r>
          </w:p>
          <w:p w:rsidR="00BE0ABF" w:rsidRPr="00BE0ABF" w:rsidRDefault="00BE0ABF" w:rsidP="00BE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(место работы одного из родителей)</w:t>
            </w:r>
          </w:p>
        </w:tc>
        <w:tc>
          <w:tcPr>
            <w:tcW w:w="2467" w:type="dxa"/>
          </w:tcPr>
          <w:p w:rsidR="00BE0ABF" w:rsidRPr="00BE0ABF" w:rsidRDefault="00BE0ABF" w:rsidP="00BE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Ответственность за жизнь и </w:t>
            </w:r>
          </w:p>
          <w:p w:rsidR="00BE0ABF" w:rsidRPr="00BE0ABF" w:rsidRDefault="00A568AE" w:rsidP="00BE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</w:t>
            </w:r>
            <w:r w:rsidR="00BE0ABF" w:rsidRPr="00BE0A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доровье ребёнка на время соревнований несут родители</w:t>
            </w:r>
          </w:p>
        </w:tc>
        <w:tc>
          <w:tcPr>
            <w:tcW w:w="2371" w:type="dxa"/>
          </w:tcPr>
          <w:p w:rsidR="00BE0ABF" w:rsidRPr="00BE0ABF" w:rsidRDefault="00A568AE" w:rsidP="00BE0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r w:rsidR="00BE0ABF" w:rsidRPr="00BE0AB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д</w:t>
            </w:r>
            <w:r w:rsidR="00BE0ABF" w:rsidRPr="00BE0AB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пись </w:t>
            </w:r>
          </w:p>
          <w:p w:rsidR="00BE0ABF" w:rsidRPr="00BE0ABF" w:rsidRDefault="00BE0ABF" w:rsidP="00BE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родителей</w:t>
            </w:r>
          </w:p>
        </w:tc>
      </w:tr>
      <w:tr w:rsidR="00BE0ABF" w:rsidRPr="00BE0ABF" w:rsidTr="00DC4474">
        <w:tc>
          <w:tcPr>
            <w:tcW w:w="594" w:type="dxa"/>
          </w:tcPr>
          <w:p w:rsidR="00BE0ABF" w:rsidRPr="00BE0ABF" w:rsidRDefault="00BE0ABF" w:rsidP="00BE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383" w:type="dxa"/>
          </w:tcPr>
          <w:p w:rsidR="00BE0ABF" w:rsidRPr="00BE0ABF" w:rsidRDefault="00BE0ABF" w:rsidP="00BE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Фамилия</w:t>
            </w:r>
          </w:p>
        </w:tc>
        <w:tc>
          <w:tcPr>
            <w:tcW w:w="1328" w:type="dxa"/>
          </w:tcPr>
          <w:p w:rsidR="00BE0ABF" w:rsidRDefault="00BE0ABF" w:rsidP="00BE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568AE" w:rsidRPr="00BE0ABF" w:rsidRDefault="00A568AE" w:rsidP="00BE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BE0ABF" w:rsidRPr="00BE0ABF" w:rsidRDefault="00BE0ABF" w:rsidP="00BE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7" w:type="dxa"/>
          </w:tcPr>
          <w:p w:rsidR="00BE0ABF" w:rsidRPr="00BE0ABF" w:rsidRDefault="00BE0ABF" w:rsidP="00BE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71" w:type="dxa"/>
          </w:tcPr>
          <w:p w:rsidR="00BE0ABF" w:rsidRPr="00BE0ABF" w:rsidRDefault="00BE0ABF" w:rsidP="00BE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E0ABF" w:rsidRPr="00BE0ABF" w:rsidTr="00DC4474">
        <w:tc>
          <w:tcPr>
            <w:tcW w:w="594" w:type="dxa"/>
          </w:tcPr>
          <w:p w:rsidR="00BE0ABF" w:rsidRPr="00BE0ABF" w:rsidRDefault="00BE0ABF" w:rsidP="00BE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3" w:type="dxa"/>
          </w:tcPr>
          <w:p w:rsidR="00BE0ABF" w:rsidRPr="00BE0ABF" w:rsidRDefault="00BE0ABF" w:rsidP="00BE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Папа</w:t>
            </w:r>
          </w:p>
        </w:tc>
        <w:tc>
          <w:tcPr>
            <w:tcW w:w="1328" w:type="dxa"/>
          </w:tcPr>
          <w:p w:rsidR="00BE0ABF" w:rsidRDefault="00BE0ABF" w:rsidP="00BE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568AE" w:rsidRPr="00BE0ABF" w:rsidRDefault="00A568AE" w:rsidP="00BE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BE0ABF" w:rsidRPr="00BE0ABF" w:rsidRDefault="00BE0ABF" w:rsidP="00BE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7" w:type="dxa"/>
          </w:tcPr>
          <w:p w:rsidR="00BE0ABF" w:rsidRPr="00BE0ABF" w:rsidRDefault="00BE0ABF" w:rsidP="00BE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71" w:type="dxa"/>
          </w:tcPr>
          <w:p w:rsidR="00BE0ABF" w:rsidRPr="00BE0ABF" w:rsidRDefault="00BE0ABF" w:rsidP="00BE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E0ABF" w:rsidRPr="00BE0ABF" w:rsidTr="00DC4474">
        <w:tc>
          <w:tcPr>
            <w:tcW w:w="594" w:type="dxa"/>
          </w:tcPr>
          <w:p w:rsidR="00BE0ABF" w:rsidRPr="00BE0ABF" w:rsidRDefault="00BE0ABF" w:rsidP="00BE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3" w:type="dxa"/>
          </w:tcPr>
          <w:p w:rsidR="00BE0ABF" w:rsidRPr="00BE0ABF" w:rsidRDefault="00BE0ABF" w:rsidP="00BE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Мама</w:t>
            </w:r>
          </w:p>
        </w:tc>
        <w:tc>
          <w:tcPr>
            <w:tcW w:w="1328" w:type="dxa"/>
          </w:tcPr>
          <w:p w:rsidR="00BE0ABF" w:rsidRDefault="00BE0ABF" w:rsidP="00BE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568AE" w:rsidRPr="00BE0ABF" w:rsidRDefault="00A568AE" w:rsidP="00BE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BE0ABF" w:rsidRPr="00BE0ABF" w:rsidRDefault="00BE0ABF" w:rsidP="00BE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7" w:type="dxa"/>
          </w:tcPr>
          <w:p w:rsidR="00BE0ABF" w:rsidRPr="00BE0ABF" w:rsidRDefault="00BE0ABF" w:rsidP="00BE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71" w:type="dxa"/>
          </w:tcPr>
          <w:p w:rsidR="00BE0ABF" w:rsidRPr="00BE0ABF" w:rsidRDefault="00BE0ABF" w:rsidP="00BE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E0ABF" w:rsidRPr="00BE0ABF" w:rsidTr="00DC4474">
        <w:tc>
          <w:tcPr>
            <w:tcW w:w="594" w:type="dxa"/>
          </w:tcPr>
          <w:p w:rsidR="00BE0ABF" w:rsidRPr="00BE0ABF" w:rsidRDefault="00BE0ABF" w:rsidP="00BE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3" w:type="dxa"/>
          </w:tcPr>
          <w:p w:rsidR="00BE0ABF" w:rsidRPr="00BE0ABF" w:rsidRDefault="00BE0ABF" w:rsidP="00BE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Ребёнок</w:t>
            </w:r>
          </w:p>
        </w:tc>
        <w:tc>
          <w:tcPr>
            <w:tcW w:w="1328" w:type="dxa"/>
          </w:tcPr>
          <w:p w:rsidR="00BE0ABF" w:rsidRDefault="00BE0ABF" w:rsidP="00BE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568AE" w:rsidRPr="00BE0ABF" w:rsidRDefault="00A568AE" w:rsidP="00BE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BE0ABF" w:rsidRPr="00BE0ABF" w:rsidRDefault="00BE0ABF" w:rsidP="00BE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7" w:type="dxa"/>
          </w:tcPr>
          <w:p w:rsidR="00BE0ABF" w:rsidRPr="00BE0ABF" w:rsidRDefault="00BE0ABF" w:rsidP="00BE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71" w:type="dxa"/>
          </w:tcPr>
          <w:p w:rsidR="00BE0ABF" w:rsidRPr="00BE0ABF" w:rsidRDefault="00BE0ABF" w:rsidP="00BE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568AE" w:rsidRPr="00BE0ABF" w:rsidTr="00DC4474">
        <w:tc>
          <w:tcPr>
            <w:tcW w:w="594" w:type="dxa"/>
          </w:tcPr>
          <w:p w:rsidR="00A568AE" w:rsidRPr="00BE0ABF" w:rsidRDefault="00A568AE" w:rsidP="00BE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3" w:type="dxa"/>
          </w:tcPr>
          <w:p w:rsidR="00A568AE" w:rsidRDefault="00A568AE" w:rsidP="00BE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Ребёнок</w:t>
            </w:r>
          </w:p>
          <w:p w:rsidR="00A568AE" w:rsidRPr="00BE0ABF" w:rsidRDefault="00A568AE" w:rsidP="00BE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A568AE" w:rsidRDefault="00A568AE" w:rsidP="00BE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568AE" w:rsidRPr="00BE0ABF" w:rsidRDefault="00A568AE" w:rsidP="00BE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7" w:type="dxa"/>
          </w:tcPr>
          <w:p w:rsidR="00A568AE" w:rsidRPr="00BE0ABF" w:rsidRDefault="00A568AE" w:rsidP="00BE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71" w:type="dxa"/>
          </w:tcPr>
          <w:p w:rsidR="00A568AE" w:rsidRPr="00BE0ABF" w:rsidRDefault="00A568AE" w:rsidP="00BE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BE0ABF" w:rsidRPr="00BE0ABF" w:rsidRDefault="00BE0ABF" w:rsidP="00BE0AB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E0ABF" w:rsidRPr="00BE0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5320B"/>
    <w:multiLevelType w:val="multilevel"/>
    <w:tmpl w:val="1C14B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0E"/>
    <w:rsid w:val="00170890"/>
    <w:rsid w:val="00216C0E"/>
    <w:rsid w:val="00397035"/>
    <w:rsid w:val="00574AD5"/>
    <w:rsid w:val="006807BF"/>
    <w:rsid w:val="008F5BB0"/>
    <w:rsid w:val="0093228F"/>
    <w:rsid w:val="00A568AE"/>
    <w:rsid w:val="00AB277D"/>
    <w:rsid w:val="00BE0ABF"/>
    <w:rsid w:val="00C52143"/>
    <w:rsid w:val="00DC365F"/>
    <w:rsid w:val="00E43D16"/>
    <w:rsid w:val="00ED5562"/>
    <w:rsid w:val="00F7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D1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C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97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D1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C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97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kiskrape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Буторин</dc:creator>
  <cp:lastModifiedBy>Максим Буторин</cp:lastModifiedBy>
  <cp:revision>6</cp:revision>
  <dcterms:created xsi:type="dcterms:W3CDTF">2021-08-03T11:27:00Z</dcterms:created>
  <dcterms:modified xsi:type="dcterms:W3CDTF">2021-08-16T11:35:00Z</dcterms:modified>
</cp:coreProperties>
</file>